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D067" w14:textId="1C01A0BD" w:rsidR="008E47F4" w:rsidRPr="00A4047A" w:rsidRDefault="008E47F4" w:rsidP="00A4047A">
      <w:pPr>
        <w:tabs>
          <w:tab w:val="left" w:pos="567"/>
          <w:tab w:val="left" w:pos="1140"/>
        </w:tabs>
        <w:spacing w:after="0" w:line="240" w:lineRule="auto"/>
        <w:ind w:right="405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A4047A">
        <w:rPr>
          <w:rFonts w:ascii="Arial" w:eastAsia="Arial" w:hAnsi="Arial" w:cs="Arial"/>
          <w:b/>
          <w:bCs/>
        </w:rPr>
        <w:t>Ficha técnica de experiencias significativas</w:t>
      </w:r>
    </w:p>
    <w:p w14:paraId="05803A5F" w14:textId="77777777" w:rsidR="00862DE2" w:rsidRPr="008E47F4" w:rsidRDefault="00862DE2" w:rsidP="00862DE2">
      <w:pPr>
        <w:pStyle w:val="Prrafodelista"/>
        <w:tabs>
          <w:tab w:val="left" w:pos="567"/>
          <w:tab w:val="left" w:pos="1140"/>
        </w:tabs>
        <w:spacing w:after="0" w:line="240" w:lineRule="auto"/>
        <w:ind w:right="405"/>
        <w:jc w:val="both"/>
        <w:rPr>
          <w:rFonts w:ascii="Arial" w:eastAsia="Arial" w:hAnsi="Arial" w:cs="Arial"/>
          <w:b/>
          <w:bCs/>
        </w:rPr>
      </w:pPr>
    </w:p>
    <w:tbl>
      <w:tblPr>
        <w:tblW w:w="10440" w:type="dxa"/>
        <w:tblInd w:w="-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351"/>
        <w:gridCol w:w="2243"/>
        <w:gridCol w:w="2486"/>
      </w:tblGrid>
      <w:tr w:rsidR="008E47F4" w:rsidRPr="008E47F4" w14:paraId="4C89CA59" w14:textId="77777777" w:rsidTr="009E721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B7E9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b/>
                <w:bCs/>
                <w:color w:val="000000"/>
                <w:lang w:eastAsia="es-CO"/>
              </w:rPr>
              <w:t>Institución de Educación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6432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8E47F4" w:rsidRPr="008E47F4" w14:paraId="6BCC41BD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9FA8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b/>
                <w:bCs/>
                <w:color w:val="000000"/>
                <w:lang w:eastAsia="es-CO"/>
              </w:rPr>
              <w:t>Titulo o temática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DC60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8E47F4" w:rsidRPr="008E47F4" w14:paraId="615EA2E6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DAF6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b/>
                <w:bCs/>
                <w:color w:val="000000"/>
                <w:lang w:eastAsia="es-CO"/>
              </w:rPr>
              <w:t>Tiempo que lleva aplicando la experiencia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6C70B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proofErr w:type="gramStart"/>
            <w:r w:rsidRPr="008E47F4">
              <w:rPr>
                <w:rFonts w:ascii="Arial" w:hAnsi="Arial" w:cs="Arial"/>
                <w:color w:val="000000"/>
                <w:lang w:eastAsia="es-CO"/>
              </w:rPr>
              <w:t xml:space="preserve">(  </w:t>
            </w:r>
            <w:proofErr w:type="gramEnd"/>
            <w:r w:rsidRPr="008E47F4">
              <w:rPr>
                <w:rFonts w:ascii="Arial" w:hAnsi="Arial" w:cs="Arial"/>
                <w:color w:val="000000"/>
                <w:lang w:eastAsia="es-CO"/>
              </w:rPr>
              <w:t xml:space="preserve">   ) Años                         (       ) Meses</w:t>
            </w:r>
          </w:p>
        </w:tc>
      </w:tr>
      <w:tr w:rsidR="008E47F4" w:rsidRPr="008E47F4" w14:paraId="23FD65B5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2A59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b/>
                <w:bCs/>
                <w:color w:val="000000"/>
                <w:lang w:eastAsia="es-CO"/>
              </w:rPr>
              <w:t>Seleccione la categoría: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1552D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Seleccionar al menos una </w:t>
            </w:r>
          </w:p>
        </w:tc>
      </w:tr>
      <w:tr w:rsidR="008E47F4" w:rsidRPr="008E47F4" w14:paraId="59DCA4D1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99BC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Experiencias Investigativas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D97FE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(     )</w:t>
            </w:r>
          </w:p>
        </w:tc>
      </w:tr>
      <w:tr w:rsidR="008E47F4" w:rsidRPr="008E47F4" w14:paraId="56E7B5C6" w14:textId="77777777" w:rsidTr="009E721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D2F3" w14:textId="77777777" w:rsidR="008E47F4" w:rsidRPr="008E47F4" w:rsidRDefault="008E47F4" w:rsidP="008E47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Experiencia en enseñanza y aprendizaje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872C4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(     ) </w:t>
            </w:r>
          </w:p>
        </w:tc>
      </w:tr>
      <w:tr w:rsidR="008E47F4" w:rsidRPr="008E47F4" w14:paraId="06C09EC8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9CE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Experiencia en emprendimiento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E464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(     ) </w:t>
            </w:r>
          </w:p>
        </w:tc>
      </w:tr>
      <w:tr w:rsidR="008E47F4" w:rsidRPr="008E47F4" w14:paraId="4D03879E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18F4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Experiencia en reconciliación y paz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20841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(     ) </w:t>
            </w:r>
          </w:p>
        </w:tc>
      </w:tr>
      <w:tr w:rsidR="008E47F4" w:rsidRPr="008E47F4" w14:paraId="32335909" w14:textId="77777777" w:rsidTr="009E7212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8B8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b/>
                <w:bCs/>
                <w:color w:val="000000"/>
                <w:lang w:eastAsia="es-CO"/>
              </w:rPr>
              <w:t>Responsables (Máximo 3 personas por experiencia significativa)</w:t>
            </w:r>
          </w:p>
        </w:tc>
      </w:tr>
      <w:tr w:rsidR="008E47F4" w:rsidRPr="008E47F4" w14:paraId="033B0E8B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EF7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Nombres y apellidos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BB9F" w14:textId="77777777" w:rsidR="008E47F4" w:rsidRPr="008E47F4" w:rsidRDefault="008E47F4" w:rsidP="008E47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Tipo de Vinculación (si es provisional o carrera)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033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Correo Electrónico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8B6A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Número de contacto</w:t>
            </w:r>
          </w:p>
        </w:tc>
      </w:tr>
      <w:tr w:rsidR="008E47F4" w:rsidRPr="008E47F4" w14:paraId="5C0D278E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458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024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AA15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9704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8E47F4" w:rsidRPr="008E47F4" w14:paraId="66A165CE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47C7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8B4A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23C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529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8E47F4" w:rsidRPr="008E47F4" w14:paraId="2E3ED86D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8DB7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8551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341E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2582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47F4" w:rsidRPr="008E47F4" w14:paraId="226AF470" w14:textId="77777777" w:rsidTr="009E7212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C2A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b/>
                <w:bCs/>
                <w:color w:val="000000"/>
                <w:lang w:eastAsia="es-CO"/>
              </w:rPr>
              <w:t>Descripción de la experiencia</w:t>
            </w:r>
          </w:p>
        </w:tc>
      </w:tr>
      <w:tr w:rsidR="008E47F4" w:rsidRPr="008E47F4" w14:paraId="0159D6D3" w14:textId="77777777" w:rsidTr="009E7212">
        <w:trPr>
          <w:trHeight w:val="5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239B" w14:textId="77777777" w:rsidR="008E47F4" w:rsidRPr="008E47F4" w:rsidRDefault="008E47F4" w:rsidP="008E47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Justificación: descripción, razón de ser y origen de la experiencia.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2F6FB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8E47F4" w:rsidRPr="008E47F4" w14:paraId="3674A533" w14:textId="77777777" w:rsidTr="009E7212">
        <w:trPr>
          <w:trHeight w:val="5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15BF" w14:textId="77777777" w:rsidR="008E47F4" w:rsidRPr="008E47F4" w:rsidRDefault="008E47F4" w:rsidP="008E47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Objetivo: general, específicos y metas.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629F7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8E47F4" w:rsidRPr="008E47F4" w14:paraId="47F248F8" w14:textId="77777777" w:rsidTr="009E7212">
        <w:trPr>
          <w:trHeight w:val="5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5F68" w14:textId="77777777" w:rsidR="008E47F4" w:rsidRPr="008E47F4" w:rsidRDefault="008E47F4" w:rsidP="008E47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Procedimiento: métodos y técnicas a emplear.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2F65D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8E47F4" w:rsidRPr="008E47F4" w14:paraId="51646BF5" w14:textId="77777777" w:rsidTr="009E7212">
        <w:trPr>
          <w:trHeight w:val="48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1D3F" w14:textId="77777777" w:rsidR="008E47F4" w:rsidRPr="008E47F4" w:rsidRDefault="008E47F4" w:rsidP="008E47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Cronograma: actividades, responsables, fechas, frecuencia, duración y lugar.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CDAD7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8E47F4" w:rsidRPr="008E47F4" w14:paraId="6A23557E" w14:textId="77777777" w:rsidTr="009E7212">
        <w:trPr>
          <w:trHeight w:val="48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679B" w14:textId="77777777" w:rsidR="008E47F4" w:rsidRPr="008E47F4" w:rsidRDefault="008E47F4" w:rsidP="008E47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Recursos para implementación y sostenibilidad:  materiales, humanos y financieros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9515E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8E47F4" w:rsidRPr="008E47F4" w14:paraId="403B6044" w14:textId="77777777" w:rsidTr="009E7212">
        <w:trPr>
          <w:trHeight w:val="5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B483" w14:textId="77777777" w:rsidR="008E47F4" w:rsidRPr="008E47F4" w:rsidRDefault="008E47F4" w:rsidP="008E47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Población objetivo: destinatarios y /o beneficiarios.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0FB75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8E47F4" w:rsidRPr="008E47F4" w14:paraId="1C2A9D82" w14:textId="77777777" w:rsidTr="009E7212">
        <w:trPr>
          <w:trHeight w:val="5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E359" w14:textId="77777777" w:rsidR="008E47F4" w:rsidRPr="008E47F4" w:rsidRDefault="008E47F4" w:rsidP="008E47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Resultados esperados de la experiencia al implementarla.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B495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</w:tbl>
    <w:p w14:paraId="1ABABC07" w14:textId="77777777" w:rsidR="008E47F4" w:rsidRPr="008E47F4" w:rsidRDefault="008E47F4" w:rsidP="008E47F4">
      <w:pPr>
        <w:spacing w:after="0" w:line="240" w:lineRule="auto"/>
        <w:ind w:left="-142" w:right="-142"/>
        <w:jc w:val="both"/>
        <w:rPr>
          <w:rFonts w:ascii="Arial" w:hAnsi="Arial" w:cs="Arial"/>
        </w:rPr>
      </w:pPr>
    </w:p>
    <w:sectPr w:rsidR="008E47F4" w:rsidRPr="008E47F4" w:rsidSect="000F1659">
      <w:headerReference w:type="default" r:id="rId7"/>
      <w:pgSz w:w="12240" w:h="15840" w:code="1"/>
      <w:pgMar w:top="2269" w:right="1467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7B64" w14:textId="77777777" w:rsidR="00960FB9" w:rsidRDefault="00960FB9" w:rsidP="00657B9F">
      <w:pPr>
        <w:spacing w:after="0" w:line="240" w:lineRule="auto"/>
      </w:pPr>
      <w:r>
        <w:separator/>
      </w:r>
    </w:p>
  </w:endnote>
  <w:endnote w:type="continuationSeparator" w:id="0">
    <w:p w14:paraId="541BFDEF" w14:textId="77777777" w:rsidR="00960FB9" w:rsidRDefault="00960FB9" w:rsidP="0065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BA9FE" w14:textId="77777777" w:rsidR="00960FB9" w:rsidRDefault="00960FB9" w:rsidP="00657B9F">
      <w:pPr>
        <w:spacing w:after="0" w:line="240" w:lineRule="auto"/>
      </w:pPr>
      <w:r>
        <w:separator/>
      </w:r>
    </w:p>
  </w:footnote>
  <w:footnote w:type="continuationSeparator" w:id="0">
    <w:p w14:paraId="266E96CD" w14:textId="77777777" w:rsidR="00960FB9" w:rsidRDefault="00960FB9" w:rsidP="0065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406C" w14:textId="77777777" w:rsidR="00657B9F" w:rsidRDefault="00285160">
    <w:pPr>
      <w:pStyle w:val="Encabezado"/>
    </w:pPr>
    <w:r w:rsidRPr="00285160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0191D159" wp14:editId="5218E31A">
          <wp:simplePos x="0" y="0"/>
          <wp:positionH relativeFrom="column">
            <wp:posOffset>-1074420</wp:posOffset>
          </wp:positionH>
          <wp:positionV relativeFrom="paragraph">
            <wp:posOffset>-432864</wp:posOffset>
          </wp:positionV>
          <wp:extent cx="7759186" cy="10038019"/>
          <wp:effectExtent l="0" t="0" r="0" b="0"/>
          <wp:wrapNone/>
          <wp:docPr id="1" name="Imagen 1" descr="C:\Users\Comunicaciones\Desktop\Secretaría de Educ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es\Desktop\Secretaría de Educació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186" cy="10038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21D79"/>
    <w:multiLevelType w:val="hybridMultilevel"/>
    <w:tmpl w:val="A35436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26785"/>
    <w:multiLevelType w:val="hybridMultilevel"/>
    <w:tmpl w:val="7C3A343A"/>
    <w:lvl w:ilvl="0" w:tplc="F36AF3D2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A3B0F36"/>
    <w:multiLevelType w:val="hybridMultilevel"/>
    <w:tmpl w:val="58144C38"/>
    <w:lvl w:ilvl="0" w:tplc="64DE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6A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2B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A0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D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26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E1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02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C874B2"/>
    <w:multiLevelType w:val="multilevel"/>
    <w:tmpl w:val="6C264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9F"/>
    <w:rsid w:val="000103A5"/>
    <w:rsid w:val="00056F81"/>
    <w:rsid w:val="00062962"/>
    <w:rsid w:val="00090256"/>
    <w:rsid w:val="000E03D0"/>
    <w:rsid w:val="000E7D1B"/>
    <w:rsid w:val="000F1659"/>
    <w:rsid w:val="00107804"/>
    <w:rsid w:val="00122885"/>
    <w:rsid w:val="001575D5"/>
    <w:rsid w:val="0016014E"/>
    <w:rsid w:val="0019233F"/>
    <w:rsid w:val="001B3972"/>
    <w:rsid w:val="00242AB8"/>
    <w:rsid w:val="002729AA"/>
    <w:rsid w:val="002779F9"/>
    <w:rsid w:val="00285160"/>
    <w:rsid w:val="002953DA"/>
    <w:rsid w:val="002A037D"/>
    <w:rsid w:val="002E398A"/>
    <w:rsid w:val="003277D2"/>
    <w:rsid w:val="00343CA8"/>
    <w:rsid w:val="003A7E86"/>
    <w:rsid w:val="003B2C95"/>
    <w:rsid w:val="003B7B72"/>
    <w:rsid w:val="003E7658"/>
    <w:rsid w:val="0041130E"/>
    <w:rsid w:val="00421FB2"/>
    <w:rsid w:val="00444099"/>
    <w:rsid w:val="0045095C"/>
    <w:rsid w:val="004638F1"/>
    <w:rsid w:val="00492A6C"/>
    <w:rsid w:val="004D6323"/>
    <w:rsid w:val="004F1073"/>
    <w:rsid w:val="00566C1C"/>
    <w:rsid w:val="00585DE7"/>
    <w:rsid w:val="005A03EF"/>
    <w:rsid w:val="005C1C77"/>
    <w:rsid w:val="005D5033"/>
    <w:rsid w:val="005D5B24"/>
    <w:rsid w:val="005F4F84"/>
    <w:rsid w:val="00657B9F"/>
    <w:rsid w:val="00670C29"/>
    <w:rsid w:val="006951C1"/>
    <w:rsid w:val="006D05F3"/>
    <w:rsid w:val="00730931"/>
    <w:rsid w:val="007659C4"/>
    <w:rsid w:val="00767BA7"/>
    <w:rsid w:val="007B160E"/>
    <w:rsid w:val="007D39F9"/>
    <w:rsid w:val="007E730D"/>
    <w:rsid w:val="007F7E52"/>
    <w:rsid w:val="008054F2"/>
    <w:rsid w:val="00816692"/>
    <w:rsid w:val="008417BE"/>
    <w:rsid w:val="008624A7"/>
    <w:rsid w:val="00862DE2"/>
    <w:rsid w:val="00870CC5"/>
    <w:rsid w:val="008E47F4"/>
    <w:rsid w:val="008F31BA"/>
    <w:rsid w:val="00960FB9"/>
    <w:rsid w:val="00974FAE"/>
    <w:rsid w:val="009B5D5C"/>
    <w:rsid w:val="009F0495"/>
    <w:rsid w:val="00A013A8"/>
    <w:rsid w:val="00A4047A"/>
    <w:rsid w:val="00A55864"/>
    <w:rsid w:val="00AB41B8"/>
    <w:rsid w:val="00AB77FB"/>
    <w:rsid w:val="00AC6031"/>
    <w:rsid w:val="00B07E18"/>
    <w:rsid w:val="00B67C90"/>
    <w:rsid w:val="00BC715B"/>
    <w:rsid w:val="00BF1E9B"/>
    <w:rsid w:val="00C23B67"/>
    <w:rsid w:val="00C32F73"/>
    <w:rsid w:val="00C638EC"/>
    <w:rsid w:val="00C6789F"/>
    <w:rsid w:val="00C7798F"/>
    <w:rsid w:val="00CA17E5"/>
    <w:rsid w:val="00CE60C2"/>
    <w:rsid w:val="00CF1BE1"/>
    <w:rsid w:val="00D20EB7"/>
    <w:rsid w:val="00D619A6"/>
    <w:rsid w:val="00DA46B5"/>
    <w:rsid w:val="00DB7A2A"/>
    <w:rsid w:val="00DD39AC"/>
    <w:rsid w:val="00DD3F4F"/>
    <w:rsid w:val="00DE1A51"/>
    <w:rsid w:val="00E221C3"/>
    <w:rsid w:val="00E25806"/>
    <w:rsid w:val="00E37622"/>
    <w:rsid w:val="00E8315E"/>
    <w:rsid w:val="00E86833"/>
    <w:rsid w:val="00EA710D"/>
    <w:rsid w:val="00EC2874"/>
    <w:rsid w:val="00F444AC"/>
    <w:rsid w:val="00F55CA1"/>
    <w:rsid w:val="00F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F6AA0"/>
  <w15:chartTrackingRefBased/>
  <w15:docId w15:val="{63905435-33DC-4E28-AC72-61D5C115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9F"/>
  </w:style>
  <w:style w:type="paragraph" w:styleId="Piedepgina">
    <w:name w:val="footer"/>
    <w:basedOn w:val="Normal"/>
    <w:link w:val="PiedepginaCar"/>
    <w:uiPriority w:val="99"/>
    <w:unhideWhenUsed/>
    <w:rsid w:val="00657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9F"/>
  </w:style>
  <w:style w:type="paragraph" w:styleId="Prrafodelista">
    <w:name w:val="List Paragraph"/>
    <w:basedOn w:val="Normal"/>
    <w:uiPriority w:val="34"/>
    <w:qFormat/>
    <w:rsid w:val="008E47F4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E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E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47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E47F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Usuario</cp:lastModifiedBy>
  <cp:revision>15</cp:revision>
  <cp:lastPrinted>2022-05-17T19:23:00Z</cp:lastPrinted>
  <dcterms:created xsi:type="dcterms:W3CDTF">2022-05-12T16:52:00Z</dcterms:created>
  <dcterms:modified xsi:type="dcterms:W3CDTF">2022-05-19T01:54:00Z</dcterms:modified>
</cp:coreProperties>
</file>